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1EB0D" w14:textId="77777777" w:rsidR="007D00B5" w:rsidRDefault="007D00B5" w:rsidP="007D00B5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>別記第</w:t>
      </w:r>
      <w:r w:rsidRPr="007D00B5">
        <w:rPr>
          <w:rFonts w:hAnsi="ＭＳ 明朝" w:hint="eastAsia"/>
          <w:kern w:val="0"/>
          <w:sz w:val="21"/>
          <w:fitText w:val="210" w:id="-1820601344"/>
        </w:rPr>
        <w:t>18</w:t>
      </w:r>
      <w:r>
        <w:rPr>
          <w:rFonts w:hAnsi="ＭＳ 明朝" w:hint="eastAsia"/>
          <w:sz w:val="21"/>
        </w:rPr>
        <w:t>号様式（第</w:t>
      </w:r>
      <w:r w:rsidRPr="007D00B5">
        <w:rPr>
          <w:rFonts w:hAnsi="ＭＳ 明朝" w:hint="eastAsia"/>
          <w:kern w:val="0"/>
          <w:sz w:val="21"/>
          <w:fitText w:val="210" w:id="-1820601343"/>
        </w:rPr>
        <w:t>11</w:t>
      </w:r>
      <w:r>
        <w:rPr>
          <w:rFonts w:hAnsi="ＭＳ 明朝" w:hint="eastAsia"/>
          <w:sz w:val="21"/>
        </w:rPr>
        <w:t>条関係）</w:t>
      </w:r>
    </w:p>
    <w:p w14:paraId="00030308" w14:textId="77777777" w:rsidR="007D00B5" w:rsidRDefault="007D00B5" w:rsidP="007D00B5">
      <w:pPr>
        <w:rPr>
          <w:rFonts w:hAnsi="ＭＳ 明朝"/>
          <w:sz w:val="21"/>
        </w:rPr>
      </w:pPr>
    </w:p>
    <w:p w14:paraId="0E97EAF4" w14:textId="77777777" w:rsidR="007D00B5" w:rsidRDefault="007D00B5" w:rsidP="007D00B5">
      <w:pPr>
        <w:jc w:val="center"/>
        <w:rPr>
          <w:rFonts w:hAnsi="ＭＳ 明朝"/>
          <w:spacing w:val="60"/>
          <w:sz w:val="28"/>
        </w:rPr>
      </w:pPr>
      <w:r>
        <w:rPr>
          <w:rFonts w:hAnsi="ＭＳ 明朝" w:hint="eastAsia"/>
          <w:spacing w:val="60"/>
          <w:sz w:val="28"/>
        </w:rPr>
        <w:t>危険物製造所等休止再開届出書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5"/>
        <w:gridCol w:w="1273"/>
        <w:gridCol w:w="972"/>
        <w:gridCol w:w="1680"/>
        <w:gridCol w:w="2805"/>
      </w:tblGrid>
      <w:tr w:rsidR="007D00B5" w14:paraId="4481721C" w14:textId="77777777" w:rsidTr="007D00B5">
        <w:trPr>
          <w:cantSplit/>
          <w:trHeight w:val="2753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A16" w14:textId="77777777" w:rsidR="007D00B5" w:rsidRDefault="007D00B5" w:rsidP="00763779">
            <w:pPr>
              <w:ind w:rightChars="84" w:right="185"/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</w:t>
            </w:r>
          </w:p>
          <w:p w14:paraId="7FB02589" w14:textId="77777777" w:rsidR="007D00B5" w:rsidRDefault="007D00B5">
            <w:pPr>
              <w:ind w:firstLineChars="100" w:firstLine="21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滝川地区広域消防事務組合</w:t>
            </w:r>
          </w:p>
          <w:p w14:paraId="239D04D0" w14:textId="77777777" w:rsidR="007D00B5" w:rsidRDefault="007D00B5">
            <w:pPr>
              <w:ind w:firstLineChars="100" w:firstLine="21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組合長　　　　　　　　　　様</w:t>
            </w:r>
          </w:p>
          <w:p w14:paraId="59CE65C5" w14:textId="77777777" w:rsidR="007D00B5" w:rsidRDefault="007D00B5">
            <w:pPr>
              <w:ind w:firstLineChars="100" w:firstLine="210"/>
              <w:rPr>
                <w:rFonts w:hAnsi="ＭＳ 明朝"/>
                <w:sz w:val="21"/>
              </w:rPr>
            </w:pPr>
          </w:p>
          <w:p w14:paraId="5E2317F9" w14:textId="77777777" w:rsidR="007D00B5" w:rsidRDefault="007D00B5">
            <w:pPr>
              <w:ind w:firstLineChars="2467" w:firstLine="518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届出者</w:t>
            </w:r>
          </w:p>
          <w:p w14:paraId="035B8A65" w14:textId="77777777" w:rsidR="007D00B5" w:rsidRDefault="007D00B5">
            <w:pPr>
              <w:ind w:firstLineChars="2565" w:firstLine="5386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住所</w:t>
            </w:r>
          </w:p>
          <w:p w14:paraId="69D8FD7C" w14:textId="55FB0418" w:rsidR="007D00B5" w:rsidRDefault="007D00B5">
            <w:pPr>
              <w:ind w:firstLineChars="2561" w:firstLine="5378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氏名</w:t>
            </w:r>
          </w:p>
        </w:tc>
      </w:tr>
      <w:tr w:rsidR="007D00B5" w14:paraId="4FCBF200" w14:textId="77777777" w:rsidTr="007D00B5">
        <w:trPr>
          <w:cantSplit/>
          <w:trHeight w:val="681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83E0" w14:textId="77777777" w:rsidR="007D00B5" w:rsidRDefault="007D00B5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設置場所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EAD6" w14:textId="77777777" w:rsidR="007D00B5" w:rsidRDefault="007D00B5">
            <w:pPr>
              <w:rPr>
                <w:rFonts w:hAnsi="ＭＳ 明朝"/>
                <w:sz w:val="21"/>
              </w:rPr>
            </w:pPr>
          </w:p>
        </w:tc>
      </w:tr>
      <w:tr w:rsidR="007D00B5" w14:paraId="2FF794E9" w14:textId="77777777" w:rsidTr="007D00B5">
        <w:trPr>
          <w:cantSplit/>
          <w:trHeight w:val="518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D72B" w14:textId="77777777" w:rsidR="007D00B5" w:rsidRDefault="007D00B5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製造所等の別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7F6A" w14:textId="77777777" w:rsidR="007D00B5" w:rsidRDefault="007D00B5">
            <w:pPr>
              <w:rPr>
                <w:rFonts w:hAnsi="ＭＳ 明朝"/>
                <w:sz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C379" w14:textId="77777777" w:rsidR="007D00B5" w:rsidRDefault="007D00B5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貯蔵所又は</w:t>
            </w:r>
          </w:p>
          <w:p w14:paraId="4E99DB1D" w14:textId="77777777" w:rsidR="007D00B5" w:rsidRDefault="007D00B5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取扱所の区分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BF6C" w14:textId="77777777" w:rsidR="007D00B5" w:rsidRDefault="007D00B5">
            <w:pPr>
              <w:rPr>
                <w:rFonts w:hAnsi="ＭＳ 明朝"/>
                <w:sz w:val="21"/>
              </w:rPr>
            </w:pPr>
          </w:p>
        </w:tc>
      </w:tr>
      <w:tr w:rsidR="007D00B5" w14:paraId="626A4679" w14:textId="77777777" w:rsidTr="007D00B5">
        <w:trPr>
          <w:cantSplit/>
          <w:trHeight w:val="315"/>
        </w:trPr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8017" w14:textId="77777777" w:rsidR="007D00B5" w:rsidRDefault="007D00B5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危険物の類・品名</w:t>
            </w:r>
          </w:p>
          <w:p w14:paraId="6EF6DD33" w14:textId="77777777" w:rsidR="007D00B5" w:rsidRDefault="007D00B5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最大数量</w:t>
            </w:r>
          </w:p>
        </w:tc>
        <w:tc>
          <w:tcPr>
            <w:tcW w:w="4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EE7B" w14:textId="77777777" w:rsidR="007D00B5" w:rsidRDefault="007D00B5">
            <w:pPr>
              <w:ind w:leftChars="50" w:left="110" w:rightChars="50" w:right="110"/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AF63" w14:textId="77777777" w:rsidR="007D00B5" w:rsidRDefault="007D00B5">
            <w:pPr>
              <w:ind w:leftChars="50" w:left="110" w:rightChars="50" w:right="11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指定数量の倍数</w:t>
            </w:r>
          </w:p>
        </w:tc>
      </w:tr>
      <w:tr w:rsidR="007D00B5" w14:paraId="0F7EF3F6" w14:textId="77777777" w:rsidTr="007D00B5">
        <w:trPr>
          <w:cantSplit/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842C" w14:textId="77777777" w:rsidR="007D00B5" w:rsidRDefault="007D00B5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5B43" w14:textId="77777777" w:rsidR="007D00B5" w:rsidRDefault="007D00B5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D390" w14:textId="77777777" w:rsidR="007D00B5" w:rsidRDefault="007D00B5">
            <w:pPr>
              <w:ind w:leftChars="50" w:left="110" w:rightChars="50" w:right="110"/>
              <w:jc w:val="distribute"/>
              <w:rPr>
                <w:rFonts w:hAnsi="ＭＳ 明朝"/>
                <w:sz w:val="21"/>
              </w:rPr>
            </w:pPr>
          </w:p>
        </w:tc>
      </w:tr>
      <w:tr w:rsidR="007D00B5" w14:paraId="7A455388" w14:textId="77777777" w:rsidTr="007D00B5">
        <w:trPr>
          <w:cantSplit/>
          <w:trHeight w:val="522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E422" w14:textId="77777777" w:rsidR="007D00B5" w:rsidRDefault="007D00B5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許可年月日及び番号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B5EF" w14:textId="77777777" w:rsidR="007D00B5" w:rsidRDefault="007D00B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　　指令　第　　号</w:t>
            </w:r>
          </w:p>
        </w:tc>
      </w:tr>
      <w:tr w:rsidR="007D00B5" w14:paraId="4543B5AC" w14:textId="77777777" w:rsidTr="007D00B5">
        <w:trPr>
          <w:cantSplit/>
          <w:trHeight w:val="83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9412" w14:textId="77777777" w:rsidR="007D00B5" w:rsidRDefault="007D00B5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休止する期間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6690" w14:textId="77777777" w:rsidR="007D00B5" w:rsidRDefault="007D00B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　月　　　日から</w:t>
            </w:r>
          </w:p>
          <w:p w14:paraId="04C644A2" w14:textId="77777777" w:rsidR="007D00B5" w:rsidRDefault="007D00B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　月　　　日まで</w:t>
            </w:r>
          </w:p>
        </w:tc>
      </w:tr>
      <w:tr w:rsidR="007D00B5" w14:paraId="7323F71C" w14:textId="77777777" w:rsidTr="007D00B5">
        <w:trPr>
          <w:cantSplit/>
          <w:trHeight w:val="523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5183" w14:textId="77777777" w:rsidR="007D00B5" w:rsidRDefault="007D00B5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使用再開予定日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FA1D" w14:textId="77777777" w:rsidR="007D00B5" w:rsidRDefault="007D00B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　月　　　日</w:t>
            </w:r>
          </w:p>
        </w:tc>
      </w:tr>
      <w:tr w:rsidR="007D00B5" w14:paraId="0CABBD76" w14:textId="77777777" w:rsidTr="007D00B5">
        <w:trPr>
          <w:cantSplit/>
          <w:trHeight w:val="644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DF70" w14:textId="77777777" w:rsidR="007D00B5" w:rsidRDefault="007D00B5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休止・再開のする理由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A5AD" w14:textId="77777777" w:rsidR="007D00B5" w:rsidRDefault="007D00B5">
            <w:pPr>
              <w:jc w:val="center"/>
              <w:rPr>
                <w:rFonts w:hAnsi="ＭＳ 明朝"/>
                <w:sz w:val="21"/>
              </w:rPr>
            </w:pPr>
          </w:p>
        </w:tc>
      </w:tr>
      <w:tr w:rsidR="007D00B5" w14:paraId="610D71A6" w14:textId="77777777" w:rsidTr="007D00B5">
        <w:trPr>
          <w:cantSplit/>
          <w:trHeight w:val="673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02A7" w14:textId="77777777" w:rsidR="007D00B5" w:rsidRDefault="007D00B5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休止中の管理方法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8FA5" w14:textId="77777777" w:rsidR="007D00B5" w:rsidRDefault="007D00B5">
            <w:pPr>
              <w:rPr>
                <w:rFonts w:hAnsi="ＭＳ 明朝"/>
                <w:sz w:val="21"/>
              </w:rPr>
            </w:pPr>
          </w:p>
        </w:tc>
      </w:tr>
      <w:tr w:rsidR="007D00B5" w14:paraId="2184C454" w14:textId="77777777" w:rsidTr="007D00B5">
        <w:trPr>
          <w:cantSplit/>
          <w:trHeight w:val="661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DCCC" w14:textId="77777777" w:rsidR="007D00B5" w:rsidRDefault="007D00B5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その他必要な事項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62BE" w14:textId="77777777" w:rsidR="007D00B5" w:rsidRDefault="007D00B5">
            <w:pPr>
              <w:rPr>
                <w:rFonts w:hAnsi="ＭＳ 明朝"/>
                <w:sz w:val="21"/>
              </w:rPr>
            </w:pPr>
          </w:p>
        </w:tc>
      </w:tr>
      <w:tr w:rsidR="007D00B5" w14:paraId="74B40638" w14:textId="77777777" w:rsidTr="007D00B5">
        <w:trPr>
          <w:cantSplit/>
        </w:trPr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91EB" w14:textId="77777777" w:rsidR="007D00B5" w:rsidRDefault="007D00B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※　受　　付　　欄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E88B" w14:textId="77777777" w:rsidR="007D00B5" w:rsidRDefault="007D00B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※　経　　過　　欄</w:t>
            </w:r>
          </w:p>
        </w:tc>
      </w:tr>
      <w:tr w:rsidR="007D00B5" w14:paraId="023E6603" w14:textId="77777777" w:rsidTr="007D00B5">
        <w:trPr>
          <w:cantSplit/>
          <w:trHeight w:val="2637"/>
        </w:trPr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77F" w14:textId="77777777" w:rsidR="007D00B5" w:rsidRDefault="007D00B5">
            <w:pPr>
              <w:rPr>
                <w:rFonts w:hAnsi="ＭＳ 明朝"/>
                <w:sz w:val="21"/>
              </w:rPr>
            </w:pP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255F" w14:textId="77777777" w:rsidR="007D00B5" w:rsidRDefault="007D00B5">
            <w:pPr>
              <w:rPr>
                <w:rFonts w:hAnsi="ＭＳ 明朝"/>
                <w:sz w:val="21"/>
              </w:rPr>
            </w:pPr>
          </w:p>
        </w:tc>
      </w:tr>
    </w:tbl>
    <w:p w14:paraId="2EDC32EB" w14:textId="77777777" w:rsidR="007D00B5" w:rsidRDefault="007D00B5" w:rsidP="007D00B5">
      <w:pPr>
        <w:ind w:firstLineChars="100" w:firstLine="210"/>
        <w:rPr>
          <w:rFonts w:hAnsi="ＭＳ 明朝"/>
          <w:sz w:val="21"/>
        </w:rPr>
      </w:pPr>
      <w:r>
        <w:rPr>
          <w:rFonts w:hAnsi="ＭＳ 明朝" w:hint="eastAsia"/>
          <w:sz w:val="21"/>
        </w:rPr>
        <w:t>備考　１　この用紙の大きさは、日本産業規格Ａ４とすること。</w:t>
      </w:r>
    </w:p>
    <w:p w14:paraId="1A55707F" w14:textId="3249D848" w:rsidR="00C45FD9" w:rsidRPr="007D00B5" w:rsidRDefault="007D00B5">
      <w:r>
        <w:rPr>
          <w:rFonts w:hAnsi="ＭＳ 明朝" w:hint="eastAsia"/>
          <w:sz w:val="21"/>
        </w:rPr>
        <w:t xml:space="preserve">　　　　２　※印の欄は、記入しないこと。</w:t>
      </w:r>
    </w:p>
    <w:sectPr w:rsidR="00C45FD9" w:rsidRPr="007D00B5" w:rsidSect="00A7220A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AFB1B" w14:textId="77777777" w:rsidR="00D0410F" w:rsidRDefault="00D0410F" w:rsidP="007D00B5">
      <w:r>
        <w:separator/>
      </w:r>
    </w:p>
  </w:endnote>
  <w:endnote w:type="continuationSeparator" w:id="0">
    <w:p w14:paraId="1B15CA7A" w14:textId="77777777" w:rsidR="00D0410F" w:rsidRDefault="00D0410F" w:rsidP="007D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90CFA" w14:textId="77777777" w:rsidR="00D0410F" w:rsidRDefault="00D0410F" w:rsidP="007D00B5">
      <w:r>
        <w:separator/>
      </w:r>
    </w:p>
  </w:footnote>
  <w:footnote w:type="continuationSeparator" w:id="0">
    <w:p w14:paraId="19C6F911" w14:textId="77777777" w:rsidR="00D0410F" w:rsidRDefault="00D0410F" w:rsidP="007D0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08"/>
    <w:rsid w:val="00242648"/>
    <w:rsid w:val="004778B6"/>
    <w:rsid w:val="00763779"/>
    <w:rsid w:val="007D00B5"/>
    <w:rsid w:val="00974008"/>
    <w:rsid w:val="00A7220A"/>
    <w:rsid w:val="00C45FD9"/>
    <w:rsid w:val="00D0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10D49"/>
  <w15:chartTrackingRefBased/>
  <w15:docId w15:val="{EDB28E42-0F8B-475D-B5A5-846F145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0B5"/>
    <w:pPr>
      <w:widowControl w:val="0"/>
      <w:jc w:val="both"/>
    </w:pPr>
    <w:rPr>
      <w:rFonts w:hAnsi="ＭＳ Ｐ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0B5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D00B5"/>
  </w:style>
  <w:style w:type="paragraph" w:styleId="a5">
    <w:name w:val="footer"/>
    <w:basedOn w:val="a"/>
    <w:link w:val="a6"/>
    <w:uiPriority w:val="99"/>
    <w:unhideWhenUsed/>
    <w:rsid w:val="007D00B5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D0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2021-03-14T23:44:00Z</dcterms:created>
  <dcterms:modified xsi:type="dcterms:W3CDTF">2021-03-17T23:54:00Z</dcterms:modified>
</cp:coreProperties>
</file>