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83D89" w14:textId="77777777" w:rsidR="00D04584" w:rsidRDefault="00D04584" w:rsidP="00D04584">
      <w:pPr>
        <w:rPr>
          <w:rFonts w:hAnsi="ＭＳ 明朝"/>
          <w:sz w:val="21"/>
        </w:rPr>
      </w:pPr>
      <w:r>
        <w:rPr>
          <w:rFonts w:hAnsi="ＭＳ 明朝" w:hint="eastAsia"/>
          <w:sz w:val="21"/>
        </w:rPr>
        <w:t>別記第</w:t>
      </w:r>
      <w:r w:rsidRPr="00D04584">
        <w:rPr>
          <w:rFonts w:hAnsi="ＭＳ 明朝" w:hint="eastAsia"/>
          <w:kern w:val="0"/>
          <w:sz w:val="21"/>
          <w:fitText w:val="210" w:id="-1820597504"/>
        </w:rPr>
        <w:t>22</w:t>
      </w:r>
      <w:r>
        <w:rPr>
          <w:rFonts w:hAnsi="ＭＳ 明朝" w:hint="eastAsia"/>
          <w:sz w:val="21"/>
        </w:rPr>
        <w:t>号様式（第</w:t>
      </w:r>
      <w:r w:rsidRPr="00D04584">
        <w:rPr>
          <w:rFonts w:hAnsi="ＭＳ 明朝" w:hint="eastAsia"/>
          <w:kern w:val="0"/>
          <w:sz w:val="21"/>
          <w:fitText w:val="210" w:id="-1820597503"/>
        </w:rPr>
        <w:t>12</w:t>
      </w:r>
      <w:r>
        <w:rPr>
          <w:rFonts w:hAnsi="ＭＳ 明朝" w:hint="eastAsia"/>
          <w:sz w:val="21"/>
        </w:rPr>
        <w:t>条第２項関係）</w:t>
      </w:r>
    </w:p>
    <w:p w14:paraId="1C7D9DCB" w14:textId="77777777" w:rsidR="00D04584" w:rsidRDefault="00D04584" w:rsidP="00D04584">
      <w:pPr>
        <w:rPr>
          <w:rFonts w:hAnsi="ＭＳ 明朝" w:hint="eastAsia"/>
          <w:sz w:val="21"/>
        </w:rPr>
      </w:pPr>
    </w:p>
    <w:p w14:paraId="1A1B333D" w14:textId="77777777" w:rsidR="00D04584" w:rsidRDefault="00D04584" w:rsidP="00D04584">
      <w:pPr>
        <w:jc w:val="center"/>
        <w:rPr>
          <w:rFonts w:hAnsi="ＭＳ 明朝" w:hint="eastAsia"/>
          <w:spacing w:val="60"/>
          <w:sz w:val="28"/>
        </w:rPr>
      </w:pPr>
      <w:r>
        <w:rPr>
          <w:rFonts w:hAnsi="ＭＳ 明朝" w:hint="eastAsia"/>
          <w:spacing w:val="60"/>
          <w:sz w:val="28"/>
        </w:rPr>
        <w:t>危険物製造所等事故報告書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14"/>
        <w:gridCol w:w="1389"/>
        <w:gridCol w:w="2836"/>
        <w:gridCol w:w="1389"/>
        <w:gridCol w:w="3101"/>
      </w:tblGrid>
      <w:tr w:rsidR="00D04584" w14:paraId="23381C8E" w14:textId="77777777" w:rsidTr="00D04584">
        <w:trPr>
          <w:cantSplit/>
          <w:trHeight w:val="2404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715F" w14:textId="77777777" w:rsidR="00D04584" w:rsidRDefault="00D04584" w:rsidP="00D04584">
            <w:pPr>
              <w:ind w:rightChars="50" w:right="110"/>
              <w:jc w:val="right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年　　月　　日</w:t>
            </w:r>
          </w:p>
          <w:p w14:paraId="53CF048E" w14:textId="77777777" w:rsidR="00D04584" w:rsidRDefault="00D04584" w:rsidP="00D04584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滝川地区広域消防事務組合</w:t>
            </w:r>
          </w:p>
          <w:p w14:paraId="47EE9A85" w14:textId="77777777" w:rsidR="00D04584" w:rsidRDefault="00D04584" w:rsidP="00D04584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　消防長　　　　　　　　　　様</w:t>
            </w:r>
          </w:p>
          <w:p w14:paraId="27AABF7A" w14:textId="77777777" w:rsidR="00D04584" w:rsidRDefault="00D04584" w:rsidP="00D04584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　　　　　　　　　　　　　　　　　　　　　　　報告者</w:t>
            </w:r>
          </w:p>
          <w:p w14:paraId="5C807905" w14:textId="77777777" w:rsidR="00D04584" w:rsidRDefault="00D04584" w:rsidP="00D04584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　　　　　　　　　　　　　　　　　　　　　　　　住所</w:t>
            </w:r>
          </w:p>
          <w:p w14:paraId="37145CC7" w14:textId="7C6FD129" w:rsidR="00D04584" w:rsidRDefault="00D04584" w:rsidP="00D04584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　　　　　　　　　　　　　　　　　　　　　　　　氏名</w:t>
            </w:r>
          </w:p>
        </w:tc>
      </w:tr>
      <w:tr w:rsidR="00D04584" w14:paraId="3F27534D" w14:textId="77777777" w:rsidTr="00D04584">
        <w:trPr>
          <w:cantSplit/>
          <w:trHeight w:val="670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AAC3A65" w14:textId="77777777" w:rsidR="00D04584" w:rsidRDefault="00D04584">
            <w:pPr>
              <w:ind w:left="113" w:right="113"/>
              <w:jc w:val="distribute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所有者等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9011D" w14:textId="77777777" w:rsidR="00D04584" w:rsidRDefault="00D04584">
            <w:pPr>
              <w:jc w:val="distribute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住所</w:t>
            </w:r>
          </w:p>
        </w:tc>
        <w:tc>
          <w:tcPr>
            <w:tcW w:w="7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C03B" w14:textId="77777777" w:rsidR="00D04584" w:rsidRDefault="00D04584">
            <w:pPr>
              <w:jc w:val="distribute"/>
              <w:rPr>
                <w:rFonts w:hAnsi="ＭＳ 明朝" w:hint="eastAsia"/>
                <w:sz w:val="21"/>
              </w:rPr>
            </w:pPr>
          </w:p>
        </w:tc>
      </w:tr>
      <w:tr w:rsidR="00D04584" w14:paraId="0E8A6F40" w14:textId="77777777" w:rsidTr="00D04584">
        <w:trPr>
          <w:cantSplit/>
          <w:trHeight w:val="6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38FD5" w14:textId="77777777" w:rsidR="00D04584" w:rsidRDefault="00D04584">
            <w:pPr>
              <w:widowControl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1B692" w14:textId="77777777" w:rsidR="00D04584" w:rsidRDefault="00D04584">
            <w:pPr>
              <w:jc w:val="distribute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氏名</w:t>
            </w:r>
          </w:p>
        </w:tc>
        <w:tc>
          <w:tcPr>
            <w:tcW w:w="7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D0DC" w14:textId="77777777" w:rsidR="00D04584" w:rsidRDefault="00D04584">
            <w:pPr>
              <w:jc w:val="distribute"/>
              <w:rPr>
                <w:rFonts w:hAnsi="ＭＳ 明朝" w:hint="eastAsia"/>
                <w:sz w:val="21"/>
              </w:rPr>
            </w:pPr>
          </w:p>
        </w:tc>
      </w:tr>
      <w:tr w:rsidR="00D04584" w14:paraId="379DE230" w14:textId="77777777" w:rsidTr="00D04584">
        <w:trPr>
          <w:cantSplit/>
          <w:trHeight w:val="674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FDAB03B" w14:textId="77777777" w:rsidR="00D04584" w:rsidRDefault="00D04584">
            <w:pPr>
              <w:ind w:left="113" w:right="113"/>
              <w:jc w:val="distribute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危険物取扱者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7BA4D" w14:textId="77777777" w:rsidR="00D04584" w:rsidRDefault="00D04584">
            <w:pPr>
              <w:jc w:val="distribute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氏名</w:t>
            </w:r>
          </w:p>
        </w:tc>
        <w:tc>
          <w:tcPr>
            <w:tcW w:w="7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E0FB" w14:textId="77777777" w:rsidR="00D04584" w:rsidRDefault="00D04584">
            <w:pPr>
              <w:jc w:val="distribute"/>
              <w:rPr>
                <w:rFonts w:hAnsi="ＭＳ 明朝" w:hint="eastAsia"/>
                <w:sz w:val="21"/>
              </w:rPr>
            </w:pPr>
          </w:p>
        </w:tc>
      </w:tr>
      <w:tr w:rsidR="00D04584" w14:paraId="13FD5E9F" w14:textId="77777777" w:rsidTr="00D04584">
        <w:trPr>
          <w:cantSplit/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B1F95" w14:textId="77777777" w:rsidR="00D04584" w:rsidRDefault="00D04584">
            <w:pPr>
              <w:widowControl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7704B" w14:textId="77777777" w:rsidR="00D04584" w:rsidRDefault="00D04584">
            <w:pPr>
              <w:jc w:val="distribute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免状の</w:t>
            </w:r>
          </w:p>
          <w:p w14:paraId="299BCCEE" w14:textId="77777777" w:rsidR="00D04584" w:rsidRDefault="00D04584">
            <w:pPr>
              <w:jc w:val="distribute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種類</w:t>
            </w:r>
          </w:p>
        </w:tc>
        <w:tc>
          <w:tcPr>
            <w:tcW w:w="7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9E93" w14:textId="77777777" w:rsidR="00D04584" w:rsidRDefault="00D04584">
            <w:pPr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種　　第　　　　　類　　第　　　　　　号</w:t>
            </w:r>
          </w:p>
        </w:tc>
      </w:tr>
      <w:tr w:rsidR="00D04584" w14:paraId="3EE3CF26" w14:textId="77777777" w:rsidTr="00D04584">
        <w:trPr>
          <w:cantSplit/>
          <w:trHeight w:val="690"/>
        </w:trPr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BED8" w14:textId="77777777" w:rsidR="00D04584" w:rsidRDefault="00D04584">
            <w:pPr>
              <w:jc w:val="distribute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施設の所在地</w:t>
            </w:r>
          </w:p>
        </w:tc>
        <w:tc>
          <w:tcPr>
            <w:tcW w:w="7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5071" w14:textId="77777777" w:rsidR="00D04584" w:rsidRDefault="00D04584">
            <w:pPr>
              <w:jc w:val="distribute"/>
              <w:rPr>
                <w:rFonts w:hAnsi="ＭＳ 明朝" w:hint="eastAsia"/>
                <w:sz w:val="21"/>
              </w:rPr>
            </w:pPr>
          </w:p>
        </w:tc>
      </w:tr>
      <w:tr w:rsidR="00D04584" w14:paraId="4E36E26E" w14:textId="77777777" w:rsidTr="00D04584">
        <w:trPr>
          <w:cantSplit/>
        </w:trPr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EC550" w14:textId="77777777" w:rsidR="00D04584" w:rsidRDefault="00D04584">
            <w:pPr>
              <w:jc w:val="distribute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製造所等の別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661B" w14:textId="77777777" w:rsidR="00D04584" w:rsidRDefault="00D04584">
            <w:pPr>
              <w:jc w:val="distribute"/>
              <w:rPr>
                <w:rFonts w:hAnsi="ＭＳ 明朝" w:hint="eastAsia"/>
                <w:sz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DDDB1" w14:textId="77777777" w:rsidR="00D04584" w:rsidRDefault="00D04584">
            <w:pPr>
              <w:jc w:val="distribute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貯蔵所又は</w:t>
            </w:r>
          </w:p>
          <w:p w14:paraId="356EBEDF" w14:textId="77777777" w:rsidR="00D04584" w:rsidRDefault="00D04584">
            <w:pPr>
              <w:jc w:val="distribute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取扱所の区分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363E" w14:textId="77777777" w:rsidR="00D04584" w:rsidRDefault="00D04584">
            <w:pPr>
              <w:jc w:val="distribute"/>
              <w:rPr>
                <w:rFonts w:hAnsi="ＭＳ 明朝" w:hint="eastAsia"/>
                <w:sz w:val="21"/>
              </w:rPr>
            </w:pPr>
          </w:p>
        </w:tc>
      </w:tr>
      <w:tr w:rsidR="00D04584" w14:paraId="4D90C9C2" w14:textId="77777777" w:rsidTr="00D04584">
        <w:trPr>
          <w:cantSplit/>
        </w:trPr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9842F" w14:textId="77777777" w:rsidR="00D04584" w:rsidRDefault="00D04584">
            <w:pPr>
              <w:jc w:val="distribute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完成検査年月日</w:t>
            </w:r>
          </w:p>
          <w:p w14:paraId="5E70B9F7" w14:textId="77777777" w:rsidR="00D04584" w:rsidRDefault="00D04584">
            <w:pPr>
              <w:jc w:val="distribute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及び番号</w:t>
            </w:r>
          </w:p>
        </w:tc>
        <w:tc>
          <w:tcPr>
            <w:tcW w:w="7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3018" w14:textId="77777777" w:rsidR="00D04584" w:rsidRDefault="00D04584">
            <w:pPr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年　　月　　日　　　　　第　　　　号</w:t>
            </w:r>
          </w:p>
        </w:tc>
      </w:tr>
      <w:tr w:rsidR="00D04584" w14:paraId="3732AD47" w14:textId="77777777" w:rsidTr="00D04584">
        <w:trPr>
          <w:cantSplit/>
          <w:trHeight w:val="670"/>
        </w:trPr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8E46E" w14:textId="77777777" w:rsidR="00D04584" w:rsidRDefault="00D04584">
            <w:pPr>
              <w:jc w:val="distribute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災害発生日時</w:t>
            </w:r>
          </w:p>
        </w:tc>
        <w:tc>
          <w:tcPr>
            <w:tcW w:w="7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1857" w14:textId="77777777" w:rsidR="00D04584" w:rsidRDefault="00D04584">
            <w:pPr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年　　月　　日　　　　時　　分　頃</w:t>
            </w:r>
          </w:p>
        </w:tc>
      </w:tr>
      <w:tr w:rsidR="00D04584" w14:paraId="69CA4EF9" w14:textId="77777777" w:rsidTr="00D04584">
        <w:trPr>
          <w:cantSplit/>
          <w:trHeight w:val="663"/>
        </w:trPr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E5762" w14:textId="77777777" w:rsidR="00D04584" w:rsidRDefault="00D04584">
            <w:pPr>
              <w:jc w:val="distribute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災害発生場所</w:t>
            </w:r>
          </w:p>
        </w:tc>
        <w:tc>
          <w:tcPr>
            <w:tcW w:w="7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153B" w14:textId="77777777" w:rsidR="00D04584" w:rsidRDefault="00D04584">
            <w:pPr>
              <w:rPr>
                <w:rFonts w:hAnsi="ＭＳ 明朝" w:hint="eastAsia"/>
                <w:sz w:val="21"/>
              </w:rPr>
            </w:pPr>
          </w:p>
        </w:tc>
      </w:tr>
      <w:tr w:rsidR="00D04584" w14:paraId="7DFBBE0B" w14:textId="77777777" w:rsidTr="00D04584">
        <w:trPr>
          <w:cantSplit/>
          <w:trHeight w:val="685"/>
        </w:trPr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49ECC" w14:textId="77777777" w:rsidR="00D04584" w:rsidRDefault="00D04584">
            <w:pPr>
              <w:jc w:val="distribute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原因</w:t>
            </w:r>
          </w:p>
        </w:tc>
        <w:tc>
          <w:tcPr>
            <w:tcW w:w="7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A0A6" w14:textId="77777777" w:rsidR="00D04584" w:rsidRDefault="00D04584">
            <w:pPr>
              <w:rPr>
                <w:rFonts w:hAnsi="ＭＳ 明朝" w:hint="eastAsia"/>
                <w:sz w:val="21"/>
              </w:rPr>
            </w:pPr>
          </w:p>
        </w:tc>
      </w:tr>
      <w:tr w:rsidR="00D04584" w14:paraId="423DCA28" w14:textId="77777777" w:rsidTr="00D04584">
        <w:trPr>
          <w:cantSplit/>
          <w:trHeight w:val="678"/>
        </w:trPr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69F9C" w14:textId="77777777" w:rsidR="00D04584" w:rsidRDefault="00D04584">
            <w:pPr>
              <w:jc w:val="distribute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被害程度</w:t>
            </w:r>
          </w:p>
        </w:tc>
        <w:tc>
          <w:tcPr>
            <w:tcW w:w="7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0801" w14:textId="77777777" w:rsidR="00D04584" w:rsidRDefault="00D04584">
            <w:pPr>
              <w:rPr>
                <w:rFonts w:hAnsi="ＭＳ 明朝" w:hint="eastAsia"/>
                <w:sz w:val="21"/>
              </w:rPr>
            </w:pPr>
          </w:p>
        </w:tc>
      </w:tr>
      <w:tr w:rsidR="00D04584" w14:paraId="3BDA722F" w14:textId="77777777" w:rsidTr="00D04584">
        <w:trPr>
          <w:cantSplit/>
        </w:trPr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386C" w14:textId="77777777" w:rsidR="00D04584" w:rsidRDefault="00D04584">
            <w:pPr>
              <w:jc w:val="distribute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危険物の類・品名</w:t>
            </w:r>
          </w:p>
          <w:p w14:paraId="135E638D" w14:textId="77777777" w:rsidR="00D04584" w:rsidRDefault="00D04584">
            <w:pPr>
              <w:jc w:val="distribute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数量</w:t>
            </w:r>
          </w:p>
        </w:tc>
        <w:tc>
          <w:tcPr>
            <w:tcW w:w="7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C34F" w14:textId="77777777" w:rsidR="00D04584" w:rsidRDefault="00D04584">
            <w:pPr>
              <w:rPr>
                <w:rFonts w:hAnsi="ＭＳ 明朝" w:hint="eastAsia"/>
                <w:sz w:val="21"/>
              </w:rPr>
            </w:pPr>
          </w:p>
        </w:tc>
      </w:tr>
      <w:tr w:rsidR="00D04584" w14:paraId="3E1E6782" w14:textId="77777777" w:rsidTr="00D04584">
        <w:trPr>
          <w:cantSplit/>
          <w:trHeight w:val="678"/>
        </w:trPr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4FAA" w14:textId="77777777" w:rsidR="00D04584" w:rsidRDefault="00D04584">
            <w:pPr>
              <w:jc w:val="distribute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残存危険物の処置</w:t>
            </w:r>
          </w:p>
        </w:tc>
        <w:tc>
          <w:tcPr>
            <w:tcW w:w="7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F763" w14:textId="77777777" w:rsidR="00D04584" w:rsidRDefault="00D04584">
            <w:pPr>
              <w:rPr>
                <w:rFonts w:hAnsi="ＭＳ 明朝" w:hint="eastAsia"/>
                <w:sz w:val="21"/>
              </w:rPr>
            </w:pPr>
          </w:p>
        </w:tc>
      </w:tr>
      <w:tr w:rsidR="00D04584" w14:paraId="6EE278B3" w14:textId="77777777" w:rsidTr="00D04584">
        <w:trPr>
          <w:cantSplit/>
          <w:trHeight w:val="1031"/>
        </w:trPr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B833" w14:textId="77777777" w:rsidR="00D04584" w:rsidRDefault="00D04584">
            <w:pPr>
              <w:jc w:val="distribute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その他</w:t>
            </w:r>
          </w:p>
        </w:tc>
        <w:tc>
          <w:tcPr>
            <w:tcW w:w="7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4B6D" w14:textId="77777777" w:rsidR="00D04584" w:rsidRDefault="00D04584">
            <w:pPr>
              <w:rPr>
                <w:rFonts w:hAnsi="ＭＳ 明朝" w:hint="eastAsia"/>
                <w:sz w:val="21"/>
              </w:rPr>
            </w:pPr>
          </w:p>
        </w:tc>
      </w:tr>
    </w:tbl>
    <w:p w14:paraId="1A55707F" w14:textId="77777777" w:rsidR="00C45FD9" w:rsidRDefault="00C45FD9" w:rsidP="00D04584">
      <w:pPr>
        <w:spacing w:line="20" w:lineRule="exact"/>
      </w:pPr>
    </w:p>
    <w:sectPr w:rsidR="00C45FD9" w:rsidSect="00D04584">
      <w:pgSz w:w="11906" w:h="16838" w:code="9"/>
      <w:pgMar w:top="1134" w:right="1134" w:bottom="851" w:left="1134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08624" w14:textId="77777777" w:rsidR="00BC77B5" w:rsidRDefault="00BC77B5" w:rsidP="00D04584">
      <w:r>
        <w:separator/>
      </w:r>
    </w:p>
  </w:endnote>
  <w:endnote w:type="continuationSeparator" w:id="0">
    <w:p w14:paraId="3514078F" w14:textId="77777777" w:rsidR="00BC77B5" w:rsidRDefault="00BC77B5" w:rsidP="00D04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325F3" w14:textId="77777777" w:rsidR="00BC77B5" w:rsidRDefault="00BC77B5" w:rsidP="00D04584">
      <w:r>
        <w:separator/>
      </w:r>
    </w:p>
  </w:footnote>
  <w:footnote w:type="continuationSeparator" w:id="0">
    <w:p w14:paraId="213D2F93" w14:textId="77777777" w:rsidR="00BC77B5" w:rsidRDefault="00BC77B5" w:rsidP="00D04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08"/>
    <w:rsid w:val="00242648"/>
    <w:rsid w:val="00974008"/>
    <w:rsid w:val="00A7220A"/>
    <w:rsid w:val="00BC77B5"/>
    <w:rsid w:val="00C45FD9"/>
    <w:rsid w:val="00D0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E10D49"/>
  <w15:chartTrackingRefBased/>
  <w15:docId w15:val="{EDB28E42-0F8B-475D-B5A5-846F1453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584"/>
    <w:pPr>
      <w:widowControl w:val="0"/>
      <w:jc w:val="both"/>
    </w:pPr>
    <w:rPr>
      <w:rFonts w:hAnsi="ＭＳ Ｐ明朝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584"/>
    <w:pPr>
      <w:tabs>
        <w:tab w:val="center" w:pos="4252"/>
        <w:tab w:val="right" w:pos="8504"/>
      </w:tabs>
      <w:snapToGrid w:val="0"/>
    </w:pPr>
    <w:rPr>
      <w:rFonts w:hAnsi="ＭＳ 明朝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04584"/>
  </w:style>
  <w:style w:type="paragraph" w:styleId="a5">
    <w:name w:val="footer"/>
    <w:basedOn w:val="a"/>
    <w:link w:val="a6"/>
    <w:uiPriority w:val="99"/>
    <w:unhideWhenUsed/>
    <w:rsid w:val="00D04584"/>
    <w:pPr>
      <w:tabs>
        <w:tab w:val="center" w:pos="4252"/>
        <w:tab w:val="right" w:pos="8504"/>
      </w:tabs>
      <w:snapToGrid w:val="0"/>
    </w:pPr>
    <w:rPr>
      <w:rFonts w:hAnsi="ＭＳ 明朝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04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6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2021-03-14T23:44:00Z</dcterms:created>
  <dcterms:modified xsi:type="dcterms:W3CDTF">2021-03-15T06:37:00Z</dcterms:modified>
</cp:coreProperties>
</file>